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FC" w:rsidRPr="00EC276C" w:rsidRDefault="00EC276C" w:rsidP="00EC276C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EK-</w:t>
      </w:r>
      <w:r w:rsidR="00D150FC" w:rsidRPr="00EC27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A</w:t>
      </w:r>
    </w:p>
    <w:p w:rsid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:rsidR="00BF1C0C" w:rsidRDefault="00BF1C0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:rsidR="003718B6" w:rsidRPr="00370EE0" w:rsidRDefault="00113620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ZEKİYE EMİN KANİPEK</w:t>
      </w:r>
      <w:r w:rsidR="00DE0A99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ANAOKULU</w:t>
      </w:r>
      <w:r w:rsid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MÜDÜRLÜĞÜ</w:t>
      </w:r>
    </w:p>
    <w:p w:rsidR="00B25BBB" w:rsidRPr="00370EE0" w:rsidRDefault="00B25BBB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ÖĞRENCİ SOSYAL MEDYA VELİ İZİN BELGESİ</w:t>
      </w:r>
    </w:p>
    <w:p w:rsidR="00370EE0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1A5989" w:rsidRPr="00370EE0" w:rsidRDefault="003718B6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Milli Eğitim Bakanlığımız 2017/12 Sayılı Genelgesi uyarınca, okulunuz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proofErr w:type="gramStart"/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</w:t>
      </w:r>
      <w:proofErr w:type="gramEnd"/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Sınıfında eğitim görmekte olan, velisi bulunduğum </w:t>
      </w:r>
      <w:proofErr w:type="gramStart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…………………...………………………</w:t>
      </w:r>
      <w:proofErr w:type="gramEnd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proofErr w:type="gramStart"/>
      <w:r w:rsidR="000C327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i</w:t>
      </w:r>
      <w:r w:rsidR="00BF1C0C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simli</w:t>
      </w:r>
      <w:proofErr w:type="gramEnd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öğrencinin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eğitim öğretim faaliyetleri kapsamında alınan ses, görüntü ve video kayıtlarının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ve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aynı zamanda hazırlamış olduğu eserlerin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(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hikâye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, resim, fotoğraf, şiir, 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vb.)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1A5989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Milli Eğitim Bakanlığı’na bağlı kurum ve kuruluşlarca kullanılan kurumsal internet siteleri ve sosyal medya hesaplarında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yayınlanmasına izin veriyorum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/ vermiyorum..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.</w:t>
      </w:r>
    </w:p>
    <w:p w:rsidR="00370EE0" w:rsidRDefault="00B25BBB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BF1C0C" w:rsidRPr="00BF1C0C" w:rsidRDefault="00BF1C0C" w:rsidP="00BF1C0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İzin Veriyorum.</w:t>
      </w: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</w:t>
      </w:r>
      <w:r w:rsidR="00A72527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n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 xml:space="preserve"> Vermiyorum</w:t>
      </w:r>
      <w:r>
        <w:rPr>
          <w:rFonts w:ascii="MS Gothic" w:eastAsia="MS Gothic" w:hAnsi="MS Gothic" w:cs="Times New Roman"/>
          <w:color w:val="000000"/>
          <w:sz w:val="24"/>
          <w:szCs w:val="26"/>
          <w:lang w:eastAsia="tr-TR"/>
        </w:rPr>
        <w:t>.</w:t>
      </w:r>
    </w:p>
    <w:p w:rsidR="00BF1C0C" w:rsidRDefault="00BF1C0C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3718B6" w:rsidRPr="00370EE0" w:rsidRDefault="003718B6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</w:p>
    <w:p w:rsidR="00D150FC" w:rsidRDefault="00B25BBB" w:rsidP="00370EE0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Velisinin İmzası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</w:p>
    <w:p w:rsidR="00D150FC" w:rsidRDefault="00D150FC" w:rsidP="00B25BBB"/>
    <w:p w:rsidR="004A1DA0" w:rsidRDefault="004A1DA0" w:rsidP="00B25BBB"/>
    <w:p w:rsidR="004A1DA0" w:rsidRDefault="004A1DA0" w:rsidP="00B25BBB"/>
    <w:p w:rsidR="004A1DA0" w:rsidRDefault="004A1DA0" w:rsidP="00B25BBB"/>
    <w:p w:rsidR="00D150FC" w:rsidRDefault="00D150FC" w:rsidP="00B25BBB"/>
    <w:p w:rsidR="004A1DA0" w:rsidRPr="00AB5057" w:rsidRDefault="00113620" w:rsidP="004A1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ZEKİYE EMİN KANİPEK</w:t>
      </w:r>
      <w:r w:rsidR="004A1DA0" w:rsidRPr="00AB5057">
        <w:rPr>
          <w:rFonts w:ascii="Times New Roman" w:hAnsi="Times New Roman" w:cs="Times New Roman"/>
          <w:b/>
          <w:sz w:val="24"/>
          <w:szCs w:val="24"/>
        </w:rPr>
        <w:t xml:space="preserve"> ANAOKULU MÜDÜRLÜĞÜNE</w:t>
      </w:r>
    </w:p>
    <w:p w:rsidR="004A1DA0" w:rsidRPr="00AB5057" w:rsidRDefault="00113620" w:rsidP="004A1DA0">
      <w:pPr>
        <w:tabs>
          <w:tab w:val="left" w:pos="5760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GÖLBAŞI </w:t>
      </w:r>
      <w:r w:rsidR="004A1DA0" w:rsidRPr="00AB5057">
        <w:rPr>
          <w:rFonts w:ascii="Times New Roman" w:hAnsi="Times New Roman" w:cs="Times New Roman"/>
          <w:b/>
          <w:sz w:val="24"/>
          <w:szCs w:val="24"/>
        </w:rPr>
        <w:t>/ ANKARA</w:t>
      </w:r>
    </w:p>
    <w:p w:rsidR="004A1DA0" w:rsidRPr="00AB5057" w:rsidRDefault="004A1DA0" w:rsidP="004A1DA0">
      <w:pPr>
        <w:rPr>
          <w:rFonts w:ascii="Times New Roman" w:hAnsi="Times New Roman" w:cs="Times New Roman"/>
          <w:sz w:val="24"/>
          <w:szCs w:val="24"/>
        </w:rPr>
      </w:pPr>
    </w:p>
    <w:p w:rsidR="004A1DA0" w:rsidRPr="00AB5057" w:rsidRDefault="004A1DA0" w:rsidP="004A1DA0">
      <w:pPr>
        <w:jc w:val="both"/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               Velisi</w:t>
      </w:r>
      <w:r w:rsidR="00113620">
        <w:rPr>
          <w:rFonts w:ascii="Times New Roman" w:hAnsi="Times New Roman" w:cs="Times New Roman"/>
          <w:sz w:val="24"/>
          <w:szCs w:val="24"/>
        </w:rPr>
        <w:t xml:space="preserve"> bulunduğum okulunuz ………… yaş grubu </w:t>
      </w:r>
      <w:r w:rsidRPr="00AB5057">
        <w:rPr>
          <w:rFonts w:ascii="Times New Roman" w:hAnsi="Times New Roman" w:cs="Times New Roman"/>
          <w:sz w:val="24"/>
          <w:szCs w:val="24"/>
        </w:rPr>
        <w:t>öğrencisi kızım/oğ</w:t>
      </w:r>
      <w:r>
        <w:rPr>
          <w:rFonts w:ascii="Times New Roman" w:hAnsi="Times New Roman" w:cs="Times New Roman"/>
          <w:sz w:val="24"/>
          <w:szCs w:val="24"/>
        </w:rPr>
        <w:t xml:space="preserve">lum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0C327C">
        <w:rPr>
          <w:rFonts w:ascii="Times New Roman" w:hAnsi="Times New Roman" w:cs="Times New Roman"/>
          <w:sz w:val="24"/>
          <w:szCs w:val="24"/>
        </w:rPr>
        <w:t>5</w:t>
      </w:r>
      <w:r w:rsidRPr="00AB5057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327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057">
        <w:rPr>
          <w:rFonts w:ascii="Times New Roman" w:hAnsi="Times New Roman" w:cs="Times New Roman"/>
          <w:sz w:val="24"/>
          <w:szCs w:val="24"/>
        </w:rPr>
        <w:t xml:space="preserve"> eğitim-öğretim yılında okulda düzenlenen tüm gezilere katılmasında herhangi bir sakınca görmediğimi bildiririm.</w:t>
      </w:r>
    </w:p>
    <w:p w:rsidR="004A1DA0" w:rsidRPr="00AB5057" w:rsidRDefault="004A1DA0" w:rsidP="004A1DA0">
      <w:pPr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A0" w:rsidRPr="00AB5057" w:rsidRDefault="004A1DA0" w:rsidP="004A1DA0">
      <w:pPr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            Gereğini bilginize arz ederim.                                                                                                             </w:t>
      </w:r>
    </w:p>
    <w:p w:rsidR="004A1DA0" w:rsidRPr="00AB5057" w:rsidRDefault="004A1DA0" w:rsidP="004A1DA0">
      <w:pPr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Velinin Adı Soyadı</w:t>
      </w:r>
    </w:p>
    <w:p w:rsidR="00D150FC" w:rsidRPr="004A1DA0" w:rsidRDefault="004A1DA0" w:rsidP="00B25BBB">
      <w:pPr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İmza</w:t>
      </w:r>
    </w:p>
    <w:sectPr w:rsidR="00D150FC" w:rsidRPr="004A1DA0" w:rsidSect="00A7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AFF" w:usb1="C000E47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0E2"/>
    <w:rsid w:val="000C327C"/>
    <w:rsid w:val="00113620"/>
    <w:rsid w:val="001A5989"/>
    <w:rsid w:val="002830A1"/>
    <w:rsid w:val="00370EE0"/>
    <w:rsid w:val="003718B6"/>
    <w:rsid w:val="003E6BC9"/>
    <w:rsid w:val="00404B1D"/>
    <w:rsid w:val="0045065C"/>
    <w:rsid w:val="00454A6B"/>
    <w:rsid w:val="004830E2"/>
    <w:rsid w:val="004A1DA0"/>
    <w:rsid w:val="00557C9B"/>
    <w:rsid w:val="0086707F"/>
    <w:rsid w:val="00A10C90"/>
    <w:rsid w:val="00A72527"/>
    <w:rsid w:val="00A72CDD"/>
    <w:rsid w:val="00AA0677"/>
    <w:rsid w:val="00B16489"/>
    <w:rsid w:val="00B25BBB"/>
    <w:rsid w:val="00B47757"/>
    <w:rsid w:val="00B6753E"/>
    <w:rsid w:val="00BF1C0C"/>
    <w:rsid w:val="00CB1A96"/>
    <w:rsid w:val="00CF6B84"/>
    <w:rsid w:val="00D150FC"/>
    <w:rsid w:val="00DE0A99"/>
    <w:rsid w:val="00E04506"/>
    <w:rsid w:val="00E8535B"/>
    <w:rsid w:val="00EC276C"/>
    <w:rsid w:val="00F15D41"/>
    <w:rsid w:val="00F455E1"/>
    <w:rsid w:val="00F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E98F-0404-4058-B5A1-6F93C492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EKİN</cp:lastModifiedBy>
  <cp:revision>4</cp:revision>
  <cp:lastPrinted>2023-06-14T05:21:00Z</cp:lastPrinted>
  <dcterms:created xsi:type="dcterms:W3CDTF">2024-06-25T10:26:00Z</dcterms:created>
  <dcterms:modified xsi:type="dcterms:W3CDTF">2025-07-18T06:55:00Z</dcterms:modified>
</cp:coreProperties>
</file>